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WELCOME UNIT Part 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adj.好奇的；求知欲强的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</w:t>
      </w:r>
      <w:r>
        <w:rPr>
          <w:rFonts w:hint="eastAsia" w:ascii="宋体" w:hAnsi="宋体" w:eastAsia="宋体" w:cs="宋体"/>
          <w:lang w:val="en-US" w:eastAsia="zh-CN"/>
        </w:rPr>
        <w:t xml:space="preserve"> n.</w:t>
      </w:r>
      <w:r>
        <w:rPr>
          <w:rFonts w:hint="eastAsia" w:ascii="宋体" w:hAnsi="宋体" w:eastAsia="宋体" w:cs="宋体"/>
        </w:rPr>
        <w:t>公司；商行；陪伴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n．性格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个性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</w:rPr>
        <w:t>．方式；作风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</w:rPr>
        <w:t>．＆</w:t>
      </w:r>
      <w:r>
        <w:rPr>
          <w:rFonts w:hint="eastAsia" w:ascii="宋体" w:hAnsi="宋体" w:eastAsia="宋体" w:cs="宋体"/>
          <w:lang w:val="en-US" w:eastAsia="zh-CN"/>
        </w:rPr>
        <w:t>vi</w:t>
      </w:r>
      <w:r>
        <w:rPr>
          <w:rFonts w:hint="eastAsia" w:ascii="宋体" w:hAnsi="宋体" w:eastAsia="宋体" w:cs="宋体"/>
        </w:rPr>
        <w:t>．修改；修订；复习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1．____对……好奇的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2.give feedback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3.in a good order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4.give...a good impression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Ⅲ．经典结构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．我颜值很高，思维敏捷，玩得卖力。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 look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think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and play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2．你永远不会见我</w:t>
      </w:r>
      <w:r>
        <w:rPr>
          <w:rFonts w:hint="eastAsia" w:ascii="宋体" w:hAnsi="宋体" w:eastAsia="宋体" w:cs="宋体"/>
          <w:lang w:eastAsia="zh-CN"/>
        </w:rPr>
        <w:t>不</w:t>
      </w:r>
      <w:r>
        <w:rPr>
          <w:rFonts w:hint="eastAsia" w:ascii="宋体" w:hAnsi="宋体" w:eastAsia="宋体" w:cs="宋体"/>
        </w:rPr>
        <w:t>带书和笔。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You'll never see 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book or a pen.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3．如果我不在班级里，我要么在图书馆，要么在计算机实验室。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If I'm not in class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I'm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library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computer lab.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1-1 </w:t>
      </w:r>
      <w:r>
        <w:rPr>
          <w:rFonts w:hint="eastAsia" w:ascii="宋体" w:hAnsi="宋体" w:eastAsia="宋体" w:cs="宋体"/>
        </w:rPr>
        <w:t>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high school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 became curious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computer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and built my </w:t>
      </w:r>
      <w:r>
        <w:rPr>
          <w:rFonts w:hint="eastAsia" w:ascii="宋体" w:hAnsi="宋体" w:eastAsia="宋体" w:cs="宋体"/>
          <w:lang w:val="en-US" w:eastAsia="zh-CN"/>
        </w:rPr>
        <w:t>f</w:t>
      </w:r>
      <w:r>
        <w:rPr>
          <w:rFonts w:hint="eastAsia" w:ascii="宋体" w:hAnsi="宋体" w:eastAsia="宋体" w:cs="宋体"/>
        </w:rPr>
        <w:t>irst website.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While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 exploring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____(curious)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my disease got worse.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______(curious)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s an everlasting flame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that burns in everyo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e's mind.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Once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honey guide has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attention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it flies through the forest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waiting from time to time for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______(curiosity)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animal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person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leads them to the nest.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boss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____(company) is trying </w:t>
      </w:r>
      <w:r>
        <w:rPr>
          <w:rFonts w:hint="eastAsia" w:ascii="宋体" w:hAnsi="宋体" w:eastAsia="宋体" w:cs="宋体"/>
          <w:lang w:val="en-US" w:eastAsia="zh-CN"/>
        </w:rPr>
        <w:t xml:space="preserve">to </w:t>
      </w:r>
      <w:r>
        <w:rPr>
          <w:rFonts w:hint="eastAsia" w:ascii="宋体" w:hAnsi="宋体" w:eastAsia="宋体" w:cs="宋体"/>
        </w:rPr>
        <w:t>create an easy atmosphere where his employees enjoy their work.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Children，when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____(accompany) by their parents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are allowed to enter the stadium.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It's easy to overlook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pleasure we get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company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friends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the freedom to live where we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please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and even good health.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Take yourself out of your comfort zone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a week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discover new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____(person)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qualities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and learn new skills.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Subscribers of TOKNOW would get chances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meet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experts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person.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Seventeen states allow parents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 xml:space="preserve">o </w:t>
      </w:r>
      <w:r>
        <w:rPr>
          <w:rFonts w:hint="eastAsia" w:ascii="宋体" w:hAnsi="宋体" w:eastAsia="宋体" w:cs="宋体"/>
        </w:rPr>
        <w:t>get 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exemption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豁免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，sometimes just by</w:t>
      </w:r>
      <w:r>
        <w:rPr>
          <w:rFonts w:hint="eastAsia" w:ascii="宋体" w:hAnsi="宋体" w:eastAsia="宋体" w:cs="宋体"/>
          <w:lang w:val="en-US" w:eastAsia="zh-CN"/>
        </w:rPr>
        <w:t xml:space="preserve"> s</w:t>
      </w:r>
      <w:r>
        <w:rPr>
          <w:rFonts w:hint="eastAsia" w:ascii="宋体" w:hAnsi="宋体" w:eastAsia="宋体" w:cs="宋体"/>
        </w:rPr>
        <w:t>igning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paper saying they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____(person) object to a vaccine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疫苗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found that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____(personal) had a major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impact on learning.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old rules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____(revise) because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hey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nly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applied to the circumstances that existed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they were made a hundred years ago.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These two experiments suggest that hand-written notes are not only better for immediate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learning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unders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anding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but that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also lead to superior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______(revise)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future.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4-3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Most college papers require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 to have some kind of idea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then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spend some time thinking 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out it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____(revise)it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and polishing </w:t>
      </w:r>
      <w:r>
        <w:rPr>
          <w:rFonts w:hint="eastAsia" w:ascii="宋体" w:hAnsi="宋体" w:eastAsia="宋体" w:cs="宋体"/>
          <w:lang w:val="en-US" w:eastAsia="zh-CN"/>
        </w:rPr>
        <w:t>it.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.curious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2.company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3.personality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4.style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5.revise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.be curious about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2．给出对……的反馈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3．井井有条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4．给……留下对……的好印象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.good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fast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 xml:space="preserve">hard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2.without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3.either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or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about考查固定搭配。句意：高中时，我对电脑产生了兴趣，建立了我的第一个网站。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 curiosity考查词性转化。句意：当我在探索我的好奇心时，我的疾病变得更严重了。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 Curiosity考查词性转化。句意：好奇心是每个人心中燃烧的永恒火焰。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curious考查词性转化。句意：一旦向蜜鸟引起了他们的注意，它就会穿过森林，时不时地等待好奇的动物或人，因为它会引导他们到蜂巢。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 company考查名词。句意：这家公司的老板正努力营造一种轻松的氛围，让员工在这种氛围中享受工作。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accompanied考查非谓语动词。句意：儿童可在父母陪同时才被允许进入体育场。Children与accompany之间是被动关系，因此用过去分词形式。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the考查冠词。句意：我们很容易忽视从朋友们的陪伴中得到的快乐，在我们喜欢的地方生活的自由，甚至身体健康。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 personal考查词性转化。句意：让自己离开舒适区一周，发现新的个人品质，学习新的技能。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</w:t>
      </w:r>
      <w:r>
        <w:rPr>
          <w:rFonts w:hint="eastAsia" w:ascii="宋体" w:hAnsi="宋体" w:eastAsia="宋体" w:cs="宋体"/>
          <w:lang w:eastAsia="zh-CN"/>
        </w:rPr>
        <w:t>考查</w:t>
      </w:r>
      <w:r>
        <w:rPr>
          <w:rFonts w:hint="eastAsia" w:ascii="宋体" w:hAnsi="宋体" w:eastAsia="宋体" w:cs="宋体"/>
        </w:rPr>
        <w:t>固定搭配。句意：TOKNOW用户将有机会亲自与专家见面。in person本人地，亲自。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 personally考查词性转化。句意：17个州允许父母获得豁免，有时只需签署一份声明他们个人反对疫苗的文件。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 personality考查词性转化。句意：她发现个性对学习有重要影响。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 revised考查时态和语态。句意：旧规则必须被修改，因为它们只适用于一百年前被制定时所存在的环境。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revision考查词性转化。句意：这两个实验表明，手写笔记不仅有助于更好地即时学习和理解，而且在未来也会有助于更好的复习。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4-3 revising考查非谓语动词。句意：大多数大学论文都要求你有某种想法，然后花些时间思考、修改和润色。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F7AA6"/>
    <w:rsid w:val="03DF35EE"/>
    <w:rsid w:val="06040118"/>
    <w:rsid w:val="0A6502E0"/>
    <w:rsid w:val="132277F8"/>
    <w:rsid w:val="15A75EDD"/>
    <w:rsid w:val="177E5A93"/>
    <w:rsid w:val="230171ED"/>
    <w:rsid w:val="23E96C47"/>
    <w:rsid w:val="25DC0C99"/>
    <w:rsid w:val="27DB6D91"/>
    <w:rsid w:val="2BF53FCD"/>
    <w:rsid w:val="36024AC6"/>
    <w:rsid w:val="3A9E6141"/>
    <w:rsid w:val="3B6C23EC"/>
    <w:rsid w:val="3CB37A39"/>
    <w:rsid w:val="41E03EC7"/>
    <w:rsid w:val="41ED2584"/>
    <w:rsid w:val="42754525"/>
    <w:rsid w:val="447421D6"/>
    <w:rsid w:val="46207C5B"/>
    <w:rsid w:val="48B33004"/>
    <w:rsid w:val="48C47A5D"/>
    <w:rsid w:val="4C35629E"/>
    <w:rsid w:val="521C55C5"/>
    <w:rsid w:val="55164D52"/>
    <w:rsid w:val="5F1F15F7"/>
    <w:rsid w:val="712734C5"/>
    <w:rsid w:val="73544C54"/>
    <w:rsid w:val="73982DCD"/>
    <w:rsid w:val="73E23A7E"/>
    <w:rsid w:val="779844E3"/>
    <w:rsid w:val="7C1E08E3"/>
    <w:rsid w:val="7F33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2020-09-01T01:41:00Z</dcterms:created>
  <dc:creator>Administrator</dc:creator>
  <cp:lastModifiedBy>Administrator</cp:lastModifiedBy>
  <dcterms:modified xsi:type="dcterms:W3CDTF">2020-09-12T01:05:50Z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